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CA4D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 xml:space="preserve">Gt </w:t>
      </w:r>
      <w:proofErr w:type="spellStart"/>
      <w:r>
        <w:rPr>
          <w:rFonts w:ascii="Helvetica" w:hAnsi="Helvetica" w:cs="Helvetica"/>
          <w:color w:val="000000"/>
          <w:sz w:val="38"/>
          <w:szCs w:val="38"/>
        </w:rPr>
        <w:t>Shelford</w:t>
      </w:r>
      <w:proofErr w:type="spellEnd"/>
      <w:r>
        <w:rPr>
          <w:rFonts w:ascii="Helvetica" w:hAnsi="Helvetica" w:cs="Helvetica"/>
          <w:color w:val="000000"/>
          <w:sz w:val="38"/>
          <w:szCs w:val="38"/>
        </w:rPr>
        <w:t xml:space="preserve"> CC</w:t>
      </w:r>
    </w:p>
    <w:p w14:paraId="4474DB9E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Coaches Meeting</w:t>
      </w:r>
    </w:p>
    <w:p w14:paraId="521A08C0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Nov 1st 2016</w:t>
      </w:r>
    </w:p>
    <w:p w14:paraId="4BCE8B1C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Present: AP Stafford, Brian Higgins, Jon West, Mark Milne, Stuart Creed</w:t>
      </w:r>
    </w:p>
    <w:p w14:paraId="4DBB9773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0ADEE4B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The main item on the agenda was the setting up of nets and practice sessions and the co-ordination of these with the needs of all three teams (Under 14, Under 13 and Under 10) discussed.</w:t>
      </w:r>
    </w:p>
    <w:p w14:paraId="1B9B9315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A664C52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Action: BH to contact Adam Wilson at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Sawston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VC Sports Centre to arrange for nets sessions to be booked from early March to mid April. Fridays starting on Fri March 3, 5 to 6pm (MPH and SH) and 6 to 7pm (MPH only). APS to contact Gary Crick at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Netherhall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Sports Centre to see about outdoor nets sessions.</w:t>
      </w:r>
    </w:p>
    <w:p w14:paraId="018AA868" w14:textId="77777777" w:rsidR="000A7938" w:rsidRDefault="000A7938" w:rsidP="000A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F6B3D40" w14:textId="77777777" w:rsidR="00A97834" w:rsidRDefault="000A7938" w:rsidP="000A7938">
      <w:r>
        <w:rPr>
          <w:rFonts w:ascii="Helvetica" w:hAnsi="Helvetica" w:cs="Helvetica"/>
          <w:color w:val="000000"/>
          <w:sz w:val="28"/>
          <w:szCs w:val="28"/>
        </w:rPr>
        <w:t>There was some discussion about subs and match fees but nothing absolutely nailed down.</w:t>
      </w:r>
      <w:bookmarkStart w:id="0" w:name="_GoBack"/>
      <w:bookmarkEnd w:id="0"/>
    </w:p>
    <w:sectPr w:rsidR="00A97834" w:rsidSect="003400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8"/>
    <w:rsid w:val="000A7938"/>
    <w:rsid w:val="0034006C"/>
    <w:rsid w:val="00D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0B4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Helen (Hills Road Staff)</dc:creator>
  <cp:keywords/>
  <dc:description/>
  <cp:lastModifiedBy>Higgins, Helen (Hills Road Staff)</cp:lastModifiedBy>
  <cp:revision>1</cp:revision>
  <dcterms:created xsi:type="dcterms:W3CDTF">2016-11-13T14:02:00Z</dcterms:created>
  <dcterms:modified xsi:type="dcterms:W3CDTF">2016-11-13T14:03:00Z</dcterms:modified>
</cp:coreProperties>
</file>